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4B" w:rsidRPr="00A551ED" w:rsidRDefault="00987B4B" w:rsidP="00744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1ED">
        <w:rPr>
          <w:rFonts w:ascii="Times New Roman" w:hAnsi="Times New Roman"/>
          <w:b/>
          <w:sz w:val="28"/>
          <w:szCs w:val="28"/>
        </w:rPr>
        <w:t>Материально техническое оснащение</w:t>
      </w:r>
    </w:p>
    <w:p w:rsidR="00987B4B" w:rsidRPr="00A551ED" w:rsidRDefault="00987B4B" w:rsidP="00744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1ED">
        <w:rPr>
          <w:rFonts w:ascii="Times New Roman" w:hAnsi="Times New Roman"/>
          <w:b/>
          <w:sz w:val="28"/>
          <w:szCs w:val="28"/>
        </w:rPr>
        <w:t>кабинета обслуживающего труда</w:t>
      </w:r>
    </w:p>
    <w:p w:rsidR="00987B4B" w:rsidRPr="00744DC6" w:rsidRDefault="00987B4B" w:rsidP="00744D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6840"/>
        <w:gridCol w:w="2083"/>
      </w:tblGrid>
      <w:tr w:rsidR="00987B4B" w:rsidRPr="00E4643C" w:rsidTr="000212A8">
        <w:trPr>
          <w:trHeight w:val="416"/>
        </w:trPr>
        <w:tc>
          <w:tcPr>
            <w:tcW w:w="9571" w:type="dxa"/>
            <w:gridSpan w:val="3"/>
            <w:vAlign w:val="center"/>
          </w:tcPr>
          <w:p w:rsidR="00987B4B" w:rsidRPr="00E4643C" w:rsidRDefault="00987B4B" w:rsidP="002D4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Учебно-наглядные пособия</w:t>
            </w:r>
          </w:p>
        </w:tc>
      </w:tr>
      <w:tr w:rsidR="00987B4B" w:rsidRPr="00E4643C" w:rsidTr="00744DC6">
        <w:trPr>
          <w:trHeight w:val="416"/>
        </w:trPr>
        <w:tc>
          <w:tcPr>
            <w:tcW w:w="648" w:type="dxa"/>
            <w:vAlign w:val="center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64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464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464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40" w:type="dxa"/>
            <w:vAlign w:val="center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83" w:type="dxa"/>
            <w:vAlign w:val="center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987B4B" w:rsidRPr="00E4643C" w:rsidTr="00307DBB">
        <w:tc>
          <w:tcPr>
            <w:tcW w:w="9571" w:type="dxa"/>
            <w:gridSpan w:val="3"/>
            <w:vAlign w:val="center"/>
          </w:tcPr>
          <w:p w:rsidR="00987B4B" w:rsidRPr="00E4643C" w:rsidRDefault="00987B4B" w:rsidP="00D3293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Учебно-наглядные (демонстрационные) пособия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Приемы разметки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 xml:space="preserve">Приемы работы с </w:t>
            </w:r>
            <w:proofErr w:type="spellStart"/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патье</w:t>
            </w:r>
            <w:proofErr w:type="spellEnd"/>
            <w:r w:rsidRPr="00E464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маше</w:t>
            </w:r>
            <w:proofErr w:type="spellEnd"/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Как наклеивают бумагу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Приемы резания бумаги и картона ножом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Работа с комнатными растениями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Размножение растений черенками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 xml:space="preserve">Выращивание рассады 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Поддерживай порядок на рабочем месте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D70634">
        <w:tc>
          <w:tcPr>
            <w:tcW w:w="9571" w:type="dxa"/>
            <w:gridSpan w:val="3"/>
          </w:tcPr>
          <w:p w:rsidR="00987B4B" w:rsidRPr="00E4643C" w:rsidRDefault="00987B4B" w:rsidP="00A551ED">
            <w:pPr>
              <w:spacing w:after="0" w:line="240" w:lineRule="auto"/>
              <w:ind w:left="-142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Кулинария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Приготовление изделий из теста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Напитки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Способы консервирования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Правила ТБ при кулинарных работах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Рыбные полуфабрикаты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Приемы работы ножом и приспособлениями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требования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Приготовление бутербродов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Приготовление яиц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блюд из молочных продуктов 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Мясные полуфабрикаты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Приготовление блюд из круп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Сладкие блюда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Первичная обработка овощей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Блюда из черствого хлеба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Классификация блюд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Хранение продуктов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Соотношение меры и массы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Схема приготовления омлета</w:t>
            </w:r>
            <w:bookmarkStart w:id="0" w:name="_GoBack"/>
            <w:bookmarkEnd w:id="0"/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D70634">
        <w:tc>
          <w:tcPr>
            <w:tcW w:w="9571" w:type="dxa"/>
            <w:gridSpan w:val="3"/>
          </w:tcPr>
          <w:p w:rsidR="00987B4B" w:rsidRPr="00E4643C" w:rsidRDefault="00987B4B" w:rsidP="00A551ED">
            <w:pPr>
              <w:spacing w:after="0" w:line="240" w:lineRule="auto"/>
              <w:ind w:left="-142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Механизмы преобразования движения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Механизмы передачи вращательного движения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Регуляторы натяжения ниток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Швейная машина 2-М класса ПМЗ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Схема образования челночного стежка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Схема смазки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Конструктивная схема машины 2-М класса ПМЗ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Приводные устройства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Регуляторы строчки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Заправка ниток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D70634">
        <w:tc>
          <w:tcPr>
            <w:tcW w:w="9571" w:type="dxa"/>
            <w:gridSpan w:val="3"/>
          </w:tcPr>
          <w:p w:rsidR="00987B4B" w:rsidRPr="00E4643C" w:rsidRDefault="00987B4B" w:rsidP="00A551ED">
            <w:pPr>
              <w:spacing w:after="0" w:line="240" w:lineRule="auto"/>
              <w:ind w:left="-142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обработки ткани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динамическое для моделирования швейных изделий (А3)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карточек: Технология пошива одежды</w:t>
            </w:r>
            <w:r w:rsidR="00A55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(А3)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фартука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моделей фартуков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Обработка юбки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Обработка нижнего среза юбки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верхнего среза юбки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Дефекты в изделиях и способы их устранения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D70634">
        <w:tc>
          <w:tcPr>
            <w:tcW w:w="9571" w:type="dxa"/>
            <w:gridSpan w:val="3"/>
          </w:tcPr>
          <w:p w:rsidR="00987B4B" w:rsidRPr="00F92D4C" w:rsidRDefault="00987B4B" w:rsidP="00A55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D4C">
              <w:rPr>
                <w:rFonts w:ascii="Times New Roman" w:hAnsi="Times New Roman" w:cs="Times New Roman"/>
                <w:b/>
                <w:sz w:val="28"/>
                <w:szCs w:val="28"/>
              </w:rPr>
              <w:t>Раздел: Конструирование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размерных признаков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Построение чертежа основы конструкций фартука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 основы конструкции халата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моделей халатов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>Построение конических юбок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43C">
              <w:rPr>
                <w:rFonts w:ascii="Times New Roman" w:hAnsi="Times New Roman" w:cs="Times New Roman"/>
                <w:sz w:val="28"/>
                <w:szCs w:val="28"/>
              </w:rPr>
              <w:t xml:space="preserve">Чертеж 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конструкции брюк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моделирование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Раскрой швейных изделий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Чертеж 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втачного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одношовного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рукава 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чертежей воротников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моделей курток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моделей жилетов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моделей брюк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чертежа жилета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D70634">
        <w:tc>
          <w:tcPr>
            <w:tcW w:w="9571" w:type="dxa"/>
            <w:gridSpan w:val="3"/>
          </w:tcPr>
          <w:p w:rsidR="00987B4B" w:rsidRPr="00F92D4C" w:rsidRDefault="00987B4B" w:rsidP="00A551ED">
            <w:pPr>
              <w:spacing w:after="0" w:line="240" w:lineRule="auto"/>
              <w:ind w:right="-143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Поузловая обработка деталей изделия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петель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воротников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карманов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застежек до низа изделия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горловины проймы изделия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воротника с горловиной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Отделка деталей изделия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744DC6">
        <w:trPr>
          <w:trHeight w:val="70"/>
        </w:trPr>
        <w:tc>
          <w:tcPr>
            <w:tcW w:w="9571" w:type="dxa"/>
            <w:gridSpan w:val="3"/>
          </w:tcPr>
          <w:p w:rsidR="00987B4B" w:rsidRPr="00744DC6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C009A6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«Лён»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C009A6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«Хлопок»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C009A6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«Тутовый шелкопряд»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C009A6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«Шёлк»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C009A6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«Промышленных образцов тканей и ниток»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C009A6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«Шерсть»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987B4B" w:rsidRPr="00E4643C" w:rsidTr="00744DC6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C009A6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«Волокон»</w:t>
            </w:r>
          </w:p>
        </w:tc>
        <w:tc>
          <w:tcPr>
            <w:tcW w:w="2083" w:type="dxa"/>
          </w:tcPr>
          <w:p w:rsidR="00987B4B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987B4B" w:rsidRPr="00E4643C" w:rsidTr="00185B77">
        <w:tc>
          <w:tcPr>
            <w:tcW w:w="9571" w:type="dxa"/>
            <w:gridSpan w:val="3"/>
            <w:vAlign w:val="center"/>
          </w:tcPr>
          <w:p w:rsidR="00987B4B" w:rsidRPr="00E4643C" w:rsidRDefault="00987B4B" w:rsidP="00D706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Оборудование</w:t>
            </w:r>
          </w:p>
        </w:tc>
      </w:tr>
      <w:tr w:rsidR="00987B4B" w:rsidRPr="00E4643C" w:rsidTr="00D70634">
        <w:tc>
          <w:tcPr>
            <w:tcW w:w="9571" w:type="dxa"/>
            <w:gridSpan w:val="3"/>
          </w:tcPr>
          <w:p w:rsidR="00987B4B" w:rsidRPr="004A601D" w:rsidRDefault="00987B4B" w:rsidP="00A551ED">
            <w:pPr>
              <w:spacing w:after="0" w:line="240" w:lineRule="auto"/>
              <w:ind w:left="-142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1D">
              <w:rPr>
                <w:rFonts w:ascii="Times New Roman" w:hAnsi="Times New Roman" w:cs="Times New Roman"/>
                <w:b/>
                <w:sz w:val="28"/>
                <w:szCs w:val="28"/>
              </w:rPr>
              <w:t>Раздел: Влажно-тепловые обработки тканей</w:t>
            </w:r>
          </w:p>
        </w:tc>
      </w:tr>
      <w:tr w:rsidR="00987B4B" w:rsidRPr="00E4643C" w:rsidTr="00D3293B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r>
              <w:rPr>
                <w:rFonts w:ascii="Times New Roman" w:hAnsi="Times New Roman" w:cs="Times New Roman"/>
                <w:sz w:val="28"/>
                <w:szCs w:val="28"/>
              </w:rPr>
              <w:t>Доска гладильная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D3293B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4A601D" w:rsidRDefault="00987B4B" w:rsidP="00D70634">
            <w:r>
              <w:rPr>
                <w:rFonts w:ascii="Times New Roman" w:hAnsi="Times New Roman" w:cs="Times New Roman"/>
                <w:sz w:val="28"/>
                <w:szCs w:val="28"/>
              </w:rPr>
              <w:t>Утюг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Movlinex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87B4B" w:rsidRPr="00E4643C" w:rsidTr="00D70634">
        <w:tc>
          <w:tcPr>
            <w:tcW w:w="9571" w:type="dxa"/>
            <w:gridSpan w:val="3"/>
          </w:tcPr>
          <w:p w:rsidR="00987B4B" w:rsidRPr="004A601D" w:rsidRDefault="00987B4B" w:rsidP="00A551ED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Конструирование, моделирование</w:t>
            </w:r>
          </w:p>
        </w:tc>
      </w:tr>
      <w:tr w:rsidR="00987B4B" w:rsidRPr="00E4643C" w:rsidTr="00D3293B">
        <w:trPr>
          <w:trHeight w:val="389"/>
        </w:trPr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r>
              <w:rPr>
                <w:rFonts w:ascii="Times New Roman" w:hAnsi="Times New Roman" w:cs="Times New Roman"/>
                <w:sz w:val="28"/>
                <w:szCs w:val="28"/>
              </w:rPr>
              <w:t>Сантиметровая лента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987B4B" w:rsidRPr="00E4643C" w:rsidTr="00D3293B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портного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987B4B" w:rsidRPr="00E4643C" w:rsidTr="00D3293B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Миллиметровая бумага</w:t>
            </w:r>
          </w:p>
        </w:tc>
        <w:tc>
          <w:tcPr>
            <w:tcW w:w="2083" w:type="dxa"/>
          </w:tcPr>
          <w:p w:rsidR="00987B4B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15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7B4B" w:rsidRPr="00E4643C" w:rsidTr="00D70634">
        <w:tc>
          <w:tcPr>
            <w:tcW w:w="9571" w:type="dxa"/>
            <w:gridSpan w:val="3"/>
          </w:tcPr>
          <w:p w:rsidR="00987B4B" w:rsidRPr="004A601D" w:rsidRDefault="00987B4B" w:rsidP="00A551ED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обработки ткани</w:t>
            </w:r>
          </w:p>
        </w:tc>
      </w:tr>
      <w:tr w:rsidR="00987B4B" w:rsidRPr="00E4643C" w:rsidTr="00D3293B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4A601D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 швейная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brother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987B4B" w:rsidRPr="00E4643C" w:rsidTr="00D3293B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шт.</w:t>
            </w:r>
          </w:p>
        </w:tc>
      </w:tr>
      <w:tr w:rsidR="00987B4B" w:rsidRPr="00E4643C" w:rsidTr="00D3293B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Игольницы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шт.</w:t>
            </w:r>
          </w:p>
        </w:tc>
      </w:tr>
      <w:tr w:rsidR="00987B4B" w:rsidRPr="00E4643C" w:rsidTr="00D3293B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Pr="00E4643C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Наперсток</w:t>
            </w:r>
          </w:p>
        </w:tc>
        <w:tc>
          <w:tcPr>
            <w:tcW w:w="2083" w:type="dxa"/>
          </w:tcPr>
          <w:p w:rsidR="00987B4B" w:rsidRPr="00E4643C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987B4B" w:rsidRPr="00E4643C" w:rsidTr="00D3293B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игл швейных (ручных)</w:t>
            </w:r>
          </w:p>
        </w:tc>
        <w:tc>
          <w:tcPr>
            <w:tcW w:w="2083" w:type="dxa"/>
          </w:tcPr>
          <w:p w:rsidR="00987B4B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987B4B" w:rsidRPr="00E4643C" w:rsidTr="00D3293B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игл швейных (машинных)</w:t>
            </w:r>
          </w:p>
        </w:tc>
        <w:tc>
          <w:tcPr>
            <w:tcW w:w="2083" w:type="dxa"/>
          </w:tcPr>
          <w:p w:rsidR="00987B4B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987B4B" w:rsidRPr="00E4643C" w:rsidTr="00D3293B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Распарыватель</w:t>
            </w:r>
            <w:proofErr w:type="spellEnd"/>
          </w:p>
        </w:tc>
        <w:tc>
          <w:tcPr>
            <w:tcW w:w="2083" w:type="dxa"/>
          </w:tcPr>
          <w:p w:rsidR="00987B4B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шт.</w:t>
            </w:r>
          </w:p>
        </w:tc>
      </w:tr>
      <w:tr w:rsidR="00987B4B" w:rsidRPr="00E4643C" w:rsidTr="00D3293B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Булавка английская (набор)</w:t>
            </w:r>
          </w:p>
        </w:tc>
        <w:tc>
          <w:tcPr>
            <w:tcW w:w="2083" w:type="dxa"/>
          </w:tcPr>
          <w:p w:rsidR="00987B4B" w:rsidRDefault="00987B4B" w:rsidP="00D7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987B4B" w:rsidRPr="00E4643C" w:rsidTr="00D70634">
        <w:tc>
          <w:tcPr>
            <w:tcW w:w="9571" w:type="dxa"/>
            <w:gridSpan w:val="3"/>
          </w:tcPr>
          <w:p w:rsidR="00987B4B" w:rsidRPr="004A601D" w:rsidRDefault="00987B4B" w:rsidP="00A551ED">
            <w:pPr>
              <w:spacing w:after="0" w:line="240" w:lineRule="auto"/>
              <w:ind w:left="-142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Кулинария</w:t>
            </w:r>
          </w:p>
        </w:tc>
      </w:tr>
      <w:tr w:rsidR="00987B4B" w:rsidRPr="00E4643C" w:rsidTr="00D3293B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Печь электрическая «Лысьва»</w:t>
            </w:r>
          </w:p>
        </w:tc>
        <w:tc>
          <w:tcPr>
            <w:tcW w:w="2083" w:type="dxa"/>
          </w:tcPr>
          <w:p w:rsidR="00987B4B" w:rsidRDefault="00987B4B" w:rsidP="00D70634">
            <w:pPr>
              <w:spacing w:after="0" w:line="240" w:lineRule="auto"/>
              <w:jc w:val="center"/>
            </w:pP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987B4B" w:rsidRPr="00E4643C" w:rsidTr="00D3293B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Печь электрическая «Мечта»</w:t>
            </w:r>
          </w:p>
        </w:tc>
        <w:tc>
          <w:tcPr>
            <w:tcW w:w="2083" w:type="dxa"/>
          </w:tcPr>
          <w:p w:rsidR="00987B4B" w:rsidRDefault="00987B4B" w:rsidP="00D706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87B4B" w:rsidRPr="00E4643C" w:rsidTr="00D3293B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 «Бирюса»</w:t>
            </w:r>
          </w:p>
        </w:tc>
        <w:tc>
          <w:tcPr>
            <w:tcW w:w="2083" w:type="dxa"/>
          </w:tcPr>
          <w:p w:rsidR="00987B4B" w:rsidRDefault="00987B4B" w:rsidP="00D706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87B4B" w:rsidRPr="00E4643C" w:rsidTr="00D3293B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обеденный</w:t>
            </w:r>
          </w:p>
        </w:tc>
        <w:tc>
          <w:tcPr>
            <w:tcW w:w="2083" w:type="dxa"/>
          </w:tcPr>
          <w:p w:rsidR="00987B4B" w:rsidRDefault="00987B4B" w:rsidP="00D706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87B4B" w:rsidRPr="00E4643C" w:rsidTr="00D3293B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Раковина с рабочей поверхностью</w:t>
            </w:r>
          </w:p>
        </w:tc>
        <w:tc>
          <w:tcPr>
            <w:tcW w:w="2083" w:type="dxa"/>
          </w:tcPr>
          <w:p w:rsidR="00987B4B" w:rsidRDefault="00987B4B" w:rsidP="00D70634">
            <w:pPr>
              <w:spacing w:after="0" w:line="240" w:lineRule="auto"/>
              <w:jc w:val="center"/>
            </w:pP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987B4B" w:rsidRPr="00E4643C" w:rsidTr="00D3293B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кухонная</w:t>
            </w:r>
          </w:p>
        </w:tc>
        <w:tc>
          <w:tcPr>
            <w:tcW w:w="2083" w:type="dxa"/>
          </w:tcPr>
          <w:p w:rsidR="00987B4B" w:rsidRDefault="00987B4B" w:rsidP="00D706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87B4B" w:rsidRPr="00E4643C" w:rsidTr="00D3293B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кухонной посуды </w:t>
            </w:r>
          </w:p>
        </w:tc>
        <w:tc>
          <w:tcPr>
            <w:tcW w:w="2083" w:type="dxa"/>
          </w:tcPr>
          <w:p w:rsidR="00987B4B" w:rsidRDefault="00987B4B" w:rsidP="00D706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87B4B" w:rsidRPr="00E4643C" w:rsidTr="00D3293B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столовой посуды</w:t>
            </w:r>
          </w:p>
        </w:tc>
        <w:tc>
          <w:tcPr>
            <w:tcW w:w="2083" w:type="dxa"/>
          </w:tcPr>
          <w:p w:rsidR="00987B4B" w:rsidRDefault="00987B4B" w:rsidP="00D706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87B4B" w:rsidRPr="00E4643C" w:rsidTr="00D3293B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Сервиз чайный</w:t>
            </w:r>
          </w:p>
        </w:tc>
        <w:tc>
          <w:tcPr>
            <w:tcW w:w="2083" w:type="dxa"/>
          </w:tcPr>
          <w:p w:rsidR="00987B4B" w:rsidRDefault="00987B4B" w:rsidP="00D706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87B4B" w:rsidRPr="00E4643C" w:rsidTr="00D3293B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разделочная</w:t>
            </w:r>
          </w:p>
        </w:tc>
        <w:tc>
          <w:tcPr>
            <w:tcW w:w="2083" w:type="dxa"/>
          </w:tcPr>
          <w:p w:rsidR="00987B4B" w:rsidRDefault="00987B4B" w:rsidP="00D706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87B4B" w:rsidRPr="00E4643C" w:rsidTr="00D3293B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Кухонная утварь:       дуршлаг</w:t>
            </w:r>
          </w:p>
        </w:tc>
        <w:tc>
          <w:tcPr>
            <w:tcW w:w="2083" w:type="dxa"/>
          </w:tcPr>
          <w:p w:rsidR="00987B4B" w:rsidRDefault="00987B4B" w:rsidP="00D706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87B4B" w:rsidRPr="00E4643C" w:rsidTr="00D3293B">
        <w:trPr>
          <w:trHeight w:val="213"/>
        </w:trPr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ind w:firstLine="25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Терка</w:t>
            </w:r>
          </w:p>
        </w:tc>
        <w:tc>
          <w:tcPr>
            <w:tcW w:w="2083" w:type="dxa"/>
          </w:tcPr>
          <w:p w:rsidR="00987B4B" w:rsidRDefault="00987B4B" w:rsidP="00D706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87B4B" w:rsidRPr="00E4643C" w:rsidTr="00D3293B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ind w:firstLine="25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Скалка</w:t>
            </w:r>
          </w:p>
        </w:tc>
        <w:tc>
          <w:tcPr>
            <w:tcW w:w="2083" w:type="dxa"/>
          </w:tcPr>
          <w:p w:rsidR="00987B4B" w:rsidRDefault="00987B4B" w:rsidP="00D706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87B4B" w:rsidRPr="00E4643C" w:rsidTr="00D3293B">
        <w:tc>
          <w:tcPr>
            <w:tcW w:w="648" w:type="dxa"/>
          </w:tcPr>
          <w:p w:rsidR="00987B4B" w:rsidRPr="00E4643C" w:rsidRDefault="00987B4B" w:rsidP="00D7063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87B4B" w:rsidRDefault="00987B4B" w:rsidP="00D70634">
            <w:pPr>
              <w:spacing w:after="0" w:line="240" w:lineRule="auto"/>
              <w:ind w:firstLine="25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Сотейник</w:t>
            </w:r>
          </w:p>
        </w:tc>
        <w:tc>
          <w:tcPr>
            <w:tcW w:w="2083" w:type="dxa"/>
          </w:tcPr>
          <w:p w:rsidR="00987B4B" w:rsidRDefault="00987B4B" w:rsidP="00D706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356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</w:tbl>
    <w:p w:rsidR="00987B4B" w:rsidRPr="00A8250B" w:rsidRDefault="00987B4B" w:rsidP="00744DC6"/>
    <w:sectPr w:rsidR="00987B4B" w:rsidRPr="00A8250B" w:rsidSect="00744DC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180B"/>
    <w:multiLevelType w:val="hybridMultilevel"/>
    <w:tmpl w:val="1BCCAC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474"/>
    <w:rsid w:val="000212A8"/>
    <w:rsid w:val="00086400"/>
    <w:rsid w:val="00111171"/>
    <w:rsid w:val="00185B77"/>
    <w:rsid w:val="002D4384"/>
    <w:rsid w:val="00307DBB"/>
    <w:rsid w:val="00341ED7"/>
    <w:rsid w:val="004A601D"/>
    <w:rsid w:val="00506BE1"/>
    <w:rsid w:val="005752E4"/>
    <w:rsid w:val="00652D6A"/>
    <w:rsid w:val="00733BDA"/>
    <w:rsid w:val="00744DC6"/>
    <w:rsid w:val="008320A5"/>
    <w:rsid w:val="00833A91"/>
    <w:rsid w:val="0084405E"/>
    <w:rsid w:val="0086712B"/>
    <w:rsid w:val="00987B4B"/>
    <w:rsid w:val="00A15C03"/>
    <w:rsid w:val="00A40539"/>
    <w:rsid w:val="00A551ED"/>
    <w:rsid w:val="00A8250B"/>
    <w:rsid w:val="00AE170A"/>
    <w:rsid w:val="00AF3565"/>
    <w:rsid w:val="00C009A6"/>
    <w:rsid w:val="00C05036"/>
    <w:rsid w:val="00D3293B"/>
    <w:rsid w:val="00D338A9"/>
    <w:rsid w:val="00D70634"/>
    <w:rsid w:val="00DA5D8F"/>
    <w:rsid w:val="00E15CEF"/>
    <w:rsid w:val="00E4643C"/>
    <w:rsid w:val="00EA6474"/>
    <w:rsid w:val="00EF6F18"/>
    <w:rsid w:val="00F53ADC"/>
    <w:rsid w:val="00F92D4C"/>
    <w:rsid w:val="00FB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25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82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656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</dc:creator>
  <cp:keywords/>
  <dc:description/>
  <cp:lastModifiedBy>Пользователь Windows</cp:lastModifiedBy>
  <cp:revision>6</cp:revision>
  <dcterms:created xsi:type="dcterms:W3CDTF">2016-12-21T06:55:00Z</dcterms:created>
  <dcterms:modified xsi:type="dcterms:W3CDTF">2016-12-26T05:58:00Z</dcterms:modified>
</cp:coreProperties>
</file>